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22C" w:rsidRDefault="0041622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01.07.2025г Видеочат Сердюк В.</w:t>
      </w:r>
    </w:p>
    <w:p w:rsidR="0041622C" w:rsidRDefault="0041622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Добрый день. У нас сегодня точка перехода в новое состояние:</w:t>
      </w:r>
    </w:p>
    <w:p w:rsidR="003A094C" w:rsidRDefault="0041622C" w:rsidP="0041622C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Есть решение ИВО на наших заседаниях</w:t>
      </w:r>
      <w:r w:rsidR="00DE6D4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01 каждого месяца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будем восходить в один Космос. На сегодня в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Pr="008167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19-ый Космос.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 июле Владыки Синтеза могут вести в 19-ом Космосе. В июле мы стяжаем архетип 19-го Космоса. А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 октябре: человек землян 19 Космоса. Нам нужно минимально 512 человек в концентрации Аватаров ИВО для дальнейшего восхождения в видах Космосах. Наши тела биологически быстро перейти не способны. Поэтому запланировано раз в месяц трансляция каждого из нас в один космос и через месяц стяжание человек землян. </w:t>
      </w:r>
    </w:p>
    <w:p w:rsidR="0041622C" w:rsidRDefault="0041622C" w:rsidP="0041622C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Для 6</w:t>
      </w:r>
      <w:r w:rsidR="0004337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расы и П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ланетой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достигли предела развития 16-ти Космосов. И на ближашие 1000 </w:t>
      </w:r>
      <w:r w:rsidR="0004337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до миллиона лет</w:t>
      </w:r>
      <w:r w:rsidR="00DE6D4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не возможно</w:t>
      </w:r>
      <w:r w:rsidR="00DE6D4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дальнейшая фиксация Планеты Земля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 П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ланета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– это четверть от 64-х Космосов. П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ланета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емля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как выражение Матери, выражение материи Космоса должна быть 16-ти косми</w:t>
      </w:r>
      <w:r w:rsidR="008167B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еской. Люди земляне живут 1-ым архетипом 1-го Космоса.</w:t>
      </w:r>
      <w:r w:rsidR="0004337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Вопрос расы, что в каждом архетипе по 16 Эволюций. 6 раса фиксируется 16 Космосами. Цивилизация О-Ч-С фиксируется  32 Космосами. ИВДИВО в передовом отряде ДП ИВДИВО фиксируется 64-мя Космосами плюс. </w:t>
      </w:r>
    </w:p>
    <w:p w:rsidR="00043374" w:rsidRPr="00043374" w:rsidRDefault="00043374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04337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00:09</w:t>
      </w:r>
      <w:r w:rsidR="008167B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-00:2</w:t>
      </w:r>
      <w:r w:rsidR="00C23D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7</w:t>
      </w:r>
    </w:p>
    <w:p w:rsidR="00043374" w:rsidRDefault="00043374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04337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Практика 1.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Завершение воспитания Тел. </w:t>
      </w:r>
      <w:r w:rsidRPr="0004337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Стяжание человек землян.</w:t>
      </w:r>
    </w:p>
    <w:p w:rsidR="00043374" w:rsidRDefault="00043374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Кроме формы ДП ИВДИВО, вводится наша Субъектность в подготовке в Веках, я бы сказал в Вечности</w:t>
      </w:r>
    </w:p>
    <w:p w:rsidR="00043374" w:rsidRDefault="00043374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Вводится Субъектный стандарт подготовки в Вечности кто мы-Есмь пред ИВО вне ДП. Такое новое явление каждого из нас будет обязательно активировоться в данном чате раз в месяц</w:t>
      </w:r>
    </w:p>
    <w:p w:rsidR="00043374" w:rsidRDefault="00043374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форме ДП ИВДИВО с Субъ</w:t>
      </w:r>
      <w:r w:rsidR="008167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ктной подготовкой каждого достигнутой в веках в Вечности каждого из нас</w:t>
      </w:r>
    </w:p>
    <w:p w:rsidR="008167B9" w:rsidRDefault="008167B9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Синтезном мире Ипостансые Тела</w:t>
      </w:r>
    </w:p>
    <w:p w:rsidR="008167B9" w:rsidRDefault="008167B9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Огненном мире ТТ</w:t>
      </w:r>
    </w:p>
    <w:p w:rsidR="008167B9" w:rsidRDefault="008167B9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Тонком мире Синтезтел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</w:t>
      </w:r>
    </w:p>
    <w:p w:rsidR="008167B9" w:rsidRDefault="008167B9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8167B9" w:rsidRDefault="008167B9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4112 видов материи, 4112 Энергии</w:t>
      </w:r>
    </w:p>
    <w:p w:rsidR="00C23D3A" w:rsidRDefault="00C23D3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У нас 4096 частей и пред КХФ стоим арх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етипическими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или синтезчастями( реально сможем пользоваться кодга осв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им 16 Космосов), лучше арх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етипическими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частями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стоять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. А физически мы фиксируемся больше реальностными частями</w:t>
      </w:r>
    </w:p>
    <w:p w:rsidR="00C23D3A" w:rsidRDefault="00C23D3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Без этой практики мы не будем иметь части в этих арх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етипах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. Обратите на это внимание. У нас сейчас больше работают арх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етипические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части</w:t>
      </w:r>
    </w:p>
    <w:p w:rsidR="00C23D3A" w:rsidRDefault="00C23D3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Когда физически разговариваем у нас физически фиксируются реал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ьностные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части. Они сейчас эманируют человек землянами. В итоге возникает Миракль. Возникает развитие синтезчастей. </w:t>
      </w:r>
    </w:p>
    <w:p w:rsidR="00C23D3A" w:rsidRDefault="00C23D3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lastRenderedPageBreak/>
        <w:t>Механика частей. Я бы просил продумать данный контекст.  Это новый взгляд, который у нас формируется</w:t>
      </w:r>
    </w:p>
    <w:p w:rsidR="00E17A57" w:rsidRDefault="00C23D3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На нас включается с 08:33 это часа Огнеобразы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19 Космоса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 этим Огнеобразным составом у нас начиают формироваться устойчиво синтезчасти. Даже у ДП с 1-м Синтезом идут</w:t>
      </w:r>
      <w:r w:rsidRPr="00C23D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устойчиво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Ог</w:t>
      </w:r>
      <w:r w:rsidR="00E17A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необразы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Мг Синтезкосмоса. Нам надо дойти до 33-го Космоса. ДП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-х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должно быть не менее 512 в этой практике. Через 16 месяцев мы дойдём до 33-го Космоса и начнут формироваться сверхчасти.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Мы продвигаем человечество землян в новые пространство Бытия. Вот это вас вдох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новляет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 Ипостасное явление ИВО собою.</w:t>
      </w:r>
    </w:p>
    <w:p w:rsidR="00E17A57" w:rsidRPr="00E17A57" w:rsidRDefault="00E17A57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00:38</w:t>
      </w:r>
      <w:r w:rsidR="000E75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-00:53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Практика 2. Стяжание 1</w:t>
      </w:r>
      <w:r w:rsidR="00DE6D4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9-го</w:t>
      </w:r>
      <w:r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Космоса </w:t>
      </w:r>
      <w:r w:rsidRPr="00E17A5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MD"/>
        </w:rPr>
        <w:t>Метагалактики Всеединного Синтезкосмоса</w:t>
      </w:r>
      <w:r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. Рождение Свыше </w:t>
      </w:r>
      <w:r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Метагалактики Всеединного Синтезкосмоса</w:t>
      </w:r>
      <w:r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.</w:t>
      </w:r>
    </w:p>
    <w:p w:rsidR="00C23D3A" w:rsidRDefault="00E17A57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0E75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18433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арх</w:t>
      </w:r>
      <w:r w:rsidR="000E75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ИВДИВО в синтезфизическом явлении каждого из нас Метагалактики Всеединного Синтезкосмоса физически собою</w:t>
      </w:r>
      <w:r w:rsidR="00C23D3A" w:rsidRPr="00E17A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Рождение Свыше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Образ ИВО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Стяжаем Синтез ИВО, возжигаясь рождаемся Свыше этим. 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65536 Синтеза ИВО…</w:t>
      </w:r>
    </w:p>
    <w:p w:rsidR="00E17A57" w:rsidRDefault="00E17A57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Вновь рождаясь 19-ым Космосом синтезфизически собою, Воскрешаемся этим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4 частных ИВДИВО Зданий в вершинах Синтезного,Огненного, Тонкого и физических миров( будут твориться сутки, входить в них мы можем завтра с 09:00) 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0E75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76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Зданий в 19 Космосах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Обновление части Кут Хуми</w:t>
      </w:r>
    </w:p>
    <w:p w:rsidR="000E75C0" w:rsidRPr="000E75C0" w:rsidRDefault="000E75C0" w:rsidP="000433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0E75C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00:53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0E75C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Входим в синтезфизичский Миракль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Маленькое объявление: 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Эта фиксаиция уже идёт в нас, шла ночная подготовка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Идём стяжать 5-ый мир ИВДИВО. Окно мовертона, дальше мы можем не пройти. 5-ый мир 16 ИВДИВО-космосами. При этом внимание эти арх</w:t>
      </w:r>
      <w:r w:rsidR="0007230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етипы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 не становятся реальностными, они минимально архетипические 81</w:t>
      </w:r>
      <w:r w:rsidR="0007230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20 арх</w:t>
      </w:r>
      <w:r w:rsidR="00072303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етипов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</w:t>
      </w:r>
    </w:p>
    <w:p w:rsidR="000E75C0" w:rsidRPr="000E75C0" w:rsidRDefault="000E75C0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0E75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00:56</w:t>
      </w:r>
      <w:r w:rsidR="00DE6D4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-01:01</w:t>
      </w:r>
    </w:p>
    <w:p w:rsidR="000E75C0" w:rsidRPr="000E75C0" w:rsidRDefault="000E75C0" w:rsidP="0004337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0E75C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Практика 3. Стяжание 5-го мира каждого из нас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ИВО 65536 арх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 ИВДИВО</w:t>
      </w:r>
    </w:p>
    <w:p w:rsidR="00DE6D4A" w:rsidRDefault="00DE6D4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Укутываемся ИВО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8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1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921 арх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ИВДИВО</w:t>
      </w:r>
    </w:p>
    <w:p w:rsidR="000E75C0" w:rsidRDefault="000E75C0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lastRenderedPageBreak/>
        <w:t>81921 Си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нтеза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ИВО, прося 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на явление 81921 арх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етипов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ИВДИВО с расширением ИВДИВО на 81920 арх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</w:t>
      </w:r>
      <w:r w:rsidR="00DE6D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ИВДИВО нашим явлением ИВО пред ИВО</w:t>
      </w:r>
    </w:p>
    <w:p w:rsidR="00DE6D4A" w:rsidRDefault="00DE6D4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5-ый мир с 65537 арх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по 81920 арх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етип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ИВДИВО( в развитии Отец-Человек-Субъектного развития каждого из нас) </w:t>
      </w:r>
    </w:p>
    <w:p w:rsidR="00DE6D4A" w:rsidRDefault="00DE6D4A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Комментрировать ничего не имею право. Благодарю вас за совместное восхождение. Благодарю вас за то, что вы верите и идёте совместно с И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значально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ышестоящим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</w:t>
      </w:r>
      <w:r w:rsidR="000723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тцом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 ИВАС ИВО Кут Хуми. До свидание. </w:t>
      </w:r>
    </w:p>
    <w:p w:rsidR="00E17A57" w:rsidRPr="00E17A57" w:rsidRDefault="00E17A57" w:rsidP="00043374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BC3554" w:rsidRPr="00072303" w:rsidRDefault="008167B9" w:rsidP="0007230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Cs/>
          <w:i/>
          <w:iCs/>
          <w:color w:val="000000" w:themeColor="text1"/>
          <w:lang w:val="ru-MD"/>
        </w:rPr>
        <w:t>Набор:</w:t>
      </w:r>
      <w:r w:rsidRPr="008167B9">
        <w:rPr>
          <w:bCs/>
          <w:i/>
          <w:iCs/>
          <w:color w:val="000000" w:themeColor="text1"/>
          <w:lang w:val="ru-MD"/>
        </w:rPr>
        <w:t>Аватаресса ИВО подразделения ИВДИВО, ИВДИВО-Секретарь ивдиво-синтеза всеобщины ИВАС Кут Хуми</w:t>
      </w:r>
      <w:r w:rsidRPr="008167B9">
        <w:rPr>
          <w:bCs/>
          <w:i/>
          <w:iCs/>
          <w:color w:val="000000" w:themeColor="text1"/>
          <w:lang w:val="ru-RU"/>
        </w:rPr>
        <w:t xml:space="preserve"> Андрющенко Алла</w:t>
      </w:r>
    </w:p>
    <w:p w:rsidR="008167B9" w:rsidRPr="008167B9" w:rsidRDefault="008167B9" w:rsidP="00BC3554">
      <w:pPr>
        <w:pStyle w:val="a3"/>
        <w:rPr>
          <w:rFonts w:ascii="TimesNewRomanPSMT" w:hAnsi="TimesNewRomanPSMT"/>
          <w:bCs/>
          <w:i/>
          <w:iCs/>
          <w:color w:val="000000" w:themeColor="text1"/>
          <w:lang w:val="ru-RU"/>
        </w:rPr>
      </w:pPr>
      <w:r>
        <w:rPr>
          <w:bCs/>
          <w:i/>
          <w:iCs/>
          <w:color w:val="000000" w:themeColor="text1"/>
          <w:lang w:val="ru-RU"/>
        </w:rPr>
        <w:t>Сдано КХ:</w:t>
      </w:r>
      <w:r w:rsidR="00072303">
        <w:rPr>
          <w:bCs/>
          <w:i/>
          <w:iCs/>
          <w:color w:val="000000" w:themeColor="text1"/>
          <w:lang w:val="ru-RU"/>
        </w:rPr>
        <w:t xml:space="preserve"> 01.07.2025г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DD4" w:rsidRDefault="002B6DD4">
      <w:pPr>
        <w:spacing w:after="0" w:line="240" w:lineRule="auto"/>
      </w:pPr>
      <w:r>
        <w:separator/>
      </w:r>
    </w:p>
  </w:endnote>
  <w:endnote w:type="continuationSeparator" w:id="0">
    <w:p w:rsidR="002B6DD4" w:rsidRDefault="002B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DD4" w:rsidRDefault="002B6DD4">
      <w:pPr>
        <w:spacing w:after="0" w:line="240" w:lineRule="auto"/>
      </w:pPr>
      <w:r>
        <w:separator/>
      </w:r>
    </w:p>
  </w:footnote>
  <w:footnote w:type="continuationSeparator" w:id="0">
    <w:p w:rsidR="002B6DD4" w:rsidRDefault="002B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9B0"/>
    <w:multiLevelType w:val="hybridMultilevel"/>
    <w:tmpl w:val="5F74458E"/>
    <w:lvl w:ilvl="0" w:tplc="C2663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1202">
    <w:abstractNumId w:val="1"/>
  </w:num>
  <w:num w:numId="2" w16cid:durableId="213486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43374"/>
    <w:rsid w:val="0006188E"/>
    <w:rsid w:val="00072303"/>
    <w:rsid w:val="0008404B"/>
    <w:rsid w:val="000B4B50"/>
    <w:rsid w:val="000C1075"/>
    <w:rsid w:val="000D73BF"/>
    <w:rsid w:val="000D7925"/>
    <w:rsid w:val="000E58B3"/>
    <w:rsid w:val="000E75C0"/>
    <w:rsid w:val="0010001D"/>
    <w:rsid w:val="0011498F"/>
    <w:rsid w:val="00124DAF"/>
    <w:rsid w:val="00134E3E"/>
    <w:rsid w:val="0015087C"/>
    <w:rsid w:val="00151503"/>
    <w:rsid w:val="00151EFC"/>
    <w:rsid w:val="0018083A"/>
    <w:rsid w:val="00193935"/>
    <w:rsid w:val="001A52DE"/>
    <w:rsid w:val="00212A51"/>
    <w:rsid w:val="002356A8"/>
    <w:rsid w:val="002369CB"/>
    <w:rsid w:val="0026298C"/>
    <w:rsid w:val="002668D3"/>
    <w:rsid w:val="002B6DD4"/>
    <w:rsid w:val="002C439F"/>
    <w:rsid w:val="0032457D"/>
    <w:rsid w:val="00346166"/>
    <w:rsid w:val="00384434"/>
    <w:rsid w:val="003966B1"/>
    <w:rsid w:val="003A094C"/>
    <w:rsid w:val="003D5CD8"/>
    <w:rsid w:val="003D6F32"/>
    <w:rsid w:val="003E00B5"/>
    <w:rsid w:val="0041622C"/>
    <w:rsid w:val="0045771A"/>
    <w:rsid w:val="004836DA"/>
    <w:rsid w:val="00563F8B"/>
    <w:rsid w:val="00600B03"/>
    <w:rsid w:val="0067094F"/>
    <w:rsid w:val="006E0861"/>
    <w:rsid w:val="00707E90"/>
    <w:rsid w:val="00724A04"/>
    <w:rsid w:val="007258A4"/>
    <w:rsid w:val="00781C62"/>
    <w:rsid w:val="007E73E5"/>
    <w:rsid w:val="008167B9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64E8B"/>
    <w:rsid w:val="009844D1"/>
    <w:rsid w:val="009D3E09"/>
    <w:rsid w:val="00A43320"/>
    <w:rsid w:val="00A66080"/>
    <w:rsid w:val="00AC3ABA"/>
    <w:rsid w:val="00BC3554"/>
    <w:rsid w:val="00BE58E3"/>
    <w:rsid w:val="00C06C5A"/>
    <w:rsid w:val="00C22E63"/>
    <w:rsid w:val="00C23D3A"/>
    <w:rsid w:val="00C7520F"/>
    <w:rsid w:val="00C7602A"/>
    <w:rsid w:val="00CB3116"/>
    <w:rsid w:val="00CE3DC3"/>
    <w:rsid w:val="00D0440A"/>
    <w:rsid w:val="00D408A2"/>
    <w:rsid w:val="00D71D79"/>
    <w:rsid w:val="00DB47E9"/>
    <w:rsid w:val="00DE6D4A"/>
    <w:rsid w:val="00DF1D1C"/>
    <w:rsid w:val="00E0033A"/>
    <w:rsid w:val="00E15A0B"/>
    <w:rsid w:val="00E17A57"/>
    <w:rsid w:val="00E40466"/>
    <w:rsid w:val="00EA3388"/>
    <w:rsid w:val="00F317D1"/>
    <w:rsid w:val="00F33614"/>
    <w:rsid w:val="00F64274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37E3E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41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2025-07-01T06:11:00Z</dcterms:created>
  <dcterms:modified xsi:type="dcterms:W3CDTF">2025-07-01T06:11:00Z</dcterms:modified>
</cp:coreProperties>
</file>